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8EE4" w14:textId="01CB4617" w:rsidR="003B2846" w:rsidRDefault="00C16F4B" w:rsidP="003B2846">
      <w:pPr>
        <w:rPr>
          <w:b/>
          <w:bCs/>
          <w:u w:val="single"/>
          <w:lang w:val="en-GB"/>
        </w:rPr>
      </w:pPr>
      <w:proofErr w:type="spellStart"/>
      <w:r>
        <w:rPr>
          <w:b/>
          <w:bCs/>
          <w:u w:val="single"/>
          <w:lang w:val="en-GB"/>
        </w:rPr>
        <w:t>Attenzione</w:t>
      </w:r>
      <w:proofErr w:type="spellEnd"/>
    </w:p>
    <w:p w14:paraId="2507CC1A" w14:textId="77777777" w:rsidR="00C16F4B" w:rsidRPr="00C16F4B" w:rsidRDefault="00C16F4B" w:rsidP="00C16F4B">
      <w:r w:rsidRPr="00C16F4B">
        <w:t>Rischio di scossa elettrica, non aprire.</w:t>
      </w:r>
    </w:p>
    <w:p w14:paraId="0A296B8F" w14:textId="372DCDCC" w:rsidR="00C16F4B" w:rsidRPr="003B2846" w:rsidRDefault="00C16F4B" w:rsidP="00C16F4B">
      <w:r w:rsidRPr="00C16F4B">
        <w:t xml:space="preserve">Avvertenza: Per </w:t>
      </w:r>
      <w:proofErr w:type="spellStart"/>
      <w:r w:rsidRPr="00C16F4B">
        <w:t>ricurre</w:t>
      </w:r>
      <w:proofErr w:type="spellEnd"/>
      <w:r w:rsidRPr="00C16F4B">
        <w:t xml:space="preserve"> il rischio di scossa elettrica, non togliere il coperchio, non contiene parti utili per l’utente. Per l’assistenza fate </w:t>
      </w:r>
      <w:proofErr w:type="spellStart"/>
      <w:r w:rsidRPr="00C16F4B">
        <w:t>riferimeto</w:t>
      </w:r>
      <w:proofErr w:type="spellEnd"/>
      <w:r w:rsidRPr="00C16F4B">
        <w:t xml:space="preserve"> a personale qualificato.</w:t>
      </w:r>
    </w:p>
    <w:sectPr w:rsidR="00C16F4B" w:rsidRPr="003B2846" w:rsidSect="006E1B0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0E"/>
    <w:rsid w:val="003B2846"/>
    <w:rsid w:val="006E1B0E"/>
    <w:rsid w:val="00746989"/>
    <w:rsid w:val="007574EC"/>
    <w:rsid w:val="00885ACF"/>
    <w:rsid w:val="00C16F4B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E88C"/>
  <w15:chartTrackingRefBased/>
  <w15:docId w15:val="{B96658B3-69FE-4CF4-A497-C5EBA91B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1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1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1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B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1B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1B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1B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1B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1B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1B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1B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1B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1B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1B0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E1B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2</cp:revision>
  <dcterms:created xsi:type="dcterms:W3CDTF">2025-02-17T15:11:00Z</dcterms:created>
  <dcterms:modified xsi:type="dcterms:W3CDTF">2025-02-17T15:11:00Z</dcterms:modified>
</cp:coreProperties>
</file>